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51" w:rsidRDefault="00792467" w:rsidP="00330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92467" w:rsidRDefault="00792467" w:rsidP="00330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№42 комбинированного вида» </w:t>
      </w:r>
    </w:p>
    <w:p w:rsidR="00792467" w:rsidRDefault="00792467" w:rsidP="00330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467" w:rsidRDefault="00792467" w:rsidP="00330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395" w:rsidRDefault="001D3395" w:rsidP="00330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395" w:rsidRDefault="001D3395" w:rsidP="00330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395" w:rsidRDefault="001D3395" w:rsidP="00330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2AA" w:rsidRDefault="0033032C" w:rsidP="00330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2C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r w:rsidR="001B12AA">
        <w:rPr>
          <w:rFonts w:ascii="Times New Roman" w:hAnsi="Times New Roman" w:cs="Times New Roman"/>
          <w:b/>
          <w:sz w:val="28"/>
          <w:szCs w:val="28"/>
        </w:rPr>
        <w:t xml:space="preserve">самообразования </w:t>
      </w:r>
    </w:p>
    <w:p w:rsidR="00E15794" w:rsidRDefault="0033032C" w:rsidP="00330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2C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33032C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33032C">
        <w:rPr>
          <w:rFonts w:ascii="Times New Roman" w:hAnsi="Times New Roman" w:cs="Times New Roman"/>
          <w:b/>
          <w:sz w:val="28"/>
          <w:szCs w:val="28"/>
        </w:rPr>
        <w:t xml:space="preserve"> период на 201</w:t>
      </w:r>
      <w:r w:rsidR="00D815F6">
        <w:rPr>
          <w:rFonts w:ascii="Times New Roman" w:hAnsi="Times New Roman" w:cs="Times New Roman"/>
          <w:b/>
          <w:sz w:val="28"/>
          <w:szCs w:val="28"/>
        </w:rPr>
        <w:t>6-202</w:t>
      </w:r>
      <w:r w:rsidR="00BA7A21">
        <w:rPr>
          <w:rFonts w:ascii="Times New Roman" w:hAnsi="Times New Roman" w:cs="Times New Roman"/>
          <w:b/>
          <w:sz w:val="28"/>
          <w:szCs w:val="28"/>
        </w:rPr>
        <w:t>0</w:t>
      </w:r>
      <w:r w:rsidRPr="0033032C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792467" w:rsidRDefault="00792467" w:rsidP="00330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5E5" w:rsidRDefault="00C765E5" w:rsidP="00330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6C4" w:rsidRDefault="00E646C4" w:rsidP="00FF6B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13D1" w:rsidRDefault="00FD13D1" w:rsidP="00FF6B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6BF8" w:rsidRDefault="00FF6BF8" w:rsidP="00FF6B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6BF8" w:rsidRDefault="00FF6BF8" w:rsidP="00FF6B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</w:p>
    <w:p w:rsidR="00FF6BF8" w:rsidRDefault="00FF6BF8" w:rsidP="00FF6B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Гуляев</w:t>
      </w:r>
      <w:r w:rsidR="00A2130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Ксени</w:t>
      </w:r>
      <w:r w:rsidR="00A2130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Владимировн</w:t>
      </w:r>
      <w:r w:rsidR="00A2130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46C4" w:rsidRDefault="00E646C4" w:rsidP="00330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981" w:rsidRDefault="00D12981" w:rsidP="00D12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Алапаевск </w:t>
      </w:r>
    </w:p>
    <w:tbl>
      <w:tblPr>
        <w:tblStyle w:val="a3"/>
        <w:tblW w:w="16093" w:type="dxa"/>
        <w:jc w:val="center"/>
        <w:tblLook w:val="04A0" w:firstRow="1" w:lastRow="0" w:firstColumn="1" w:lastColumn="0" w:noHBand="0" w:noVBand="1"/>
      </w:tblPr>
      <w:tblGrid>
        <w:gridCol w:w="2420"/>
        <w:gridCol w:w="2992"/>
        <w:gridCol w:w="2991"/>
        <w:gridCol w:w="2644"/>
        <w:gridCol w:w="2547"/>
        <w:gridCol w:w="2499"/>
      </w:tblGrid>
      <w:tr w:rsidR="001A0205" w:rsidRPr="0057619D" w:rsidTr="00756033">
        <w:trPr>
          <w:jc w:val="center"/>
        </w:trPr>
        <w:tc>
          <w:tcPr>
            <w:tcW w:w="2419" w:type="dxa"/>
          </w:tcPr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Компоненты</w:t>
            </w: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деятельности</w:t>
            </w:r>
          </w:p>
        </w:tc>
        <w:tc>
          <w:tcPr>
            <w:tcW w:w="3037" w:type="dxa"/>
          </w:tcPr>
          <w:p w:rsidR="00756033" w:rsidRPr="0057619D" w:rsidRDefault="00756033" w:rsidP="007560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037" w:type="dxa"/>
          </w:tcPr>
          <w:p w:rsidR="00756033" w:rsidRPr="0057619D" w:rsidRDefault="00756033" w:rsidP="007560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7г</w:t>
            </w: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61" w:type="dxa"/>
          </w:tcPr>
          <w:p w:rsidR="00756033" w:rsidRPr="0057619D" w:rsidRDefault="00756033" w:rsidP="007560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440" w:type="dxa"/>
          </w:tcPr>
          <w:p w:rsidR="00756033" w:rsidRPr="0057619D" w:rsidRDefault="00756033" w:rsidP="00BA7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499" w:type="dxa"/>
          </w:tcPr>
          <w:p w:rsidR="00756033" w:rsidRPr="0057619D" w:rsidRDefault="00756033" w:rsidP="00BA7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г.</w:t>
            </w:r>
          </w:p>
        </w:tc>
      </w:tr>
      <w:tr w:rsidR="001A0205" w:rsidRPr="0057619D" w:rsidTr="00756033">
        <w:trPr>
          <w:jc w:val="center"/>
        </w:trPr>
        <w:tc>
          <w:tcPr>
            <w:tcW w:w="2419" w:type="dxa"/>
          </w:tcPr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Эмоционально-психологический</w:t>
            </w: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37" w:type="dxa"/>
          </w:tcPr>
          <w:p w:rsidR="00756033" w:rsidRPr="001F704E" w:rsidRDefault="004C4376" w:rsidP="002A4F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Внедрение элементов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тренингов</w:t>
            </w:r>
            <w:r w:rsidR="002A4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proofErr w:type="spellEnd"/>
            <w:r w:rsidR="002A4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работы в коррекционно-развивающие занятия </w:t>
            </w:r>
          </w:p>
        </w:tc>
        <w:tc>
          <w:tcPr>
            <w:tcW w:w="3037" w:type="dxa"/>
          </w:tcPr>
          <w:p w:rsidR="00756033" w:rsidRPr="0057619D" w:rsidRDefault="00F7652D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поддержка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творческой деятельности воспитанников с целью выявления и поддержки одарённых воспитанников ДОУ</w:t>
            </w:r>
          </w:p>
        </w:tc>
        <w:tc>
          <w:tcPr>
            <w:tcW w:w="2661" w:type="dxa"/>
          </w:tcPr>
          <w:p w:rsidR="00756033" w:rsidRPr="00713D61" w:rsidRDefault="00F24183" w:rsidP="00766D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планирование с </w:t>
            </w:r>
            <w:r w:rsidRPr="00870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воспитанниками</w:t>
            </w:r>
            <w:r w:rsidRPr="008709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требующими особого психолого-педагогического сопровождения  </w:t>
            </w:r>
          </w:p>
        </w:tc>
        <w:tc>
          <w:tcPr>
            <w:tcW w:w="2440" w:type="dxa"/>
          </w:tcPr>
          <w:p w:rsidR="00756033" w:rsidRPr="00072700" w:rsidRDefault="00C209D6" w:rsidP="00C209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Исследование путём наблюдения направленности интересов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воспитанников ДОУ</w:t>
            </w:r>
          </w:p>
        </w:tc>
        <w:tc>
          <w:tcPr>
            <w:tcW w:w="2499" w:type="dxa"/>
          </w:tcPr>
          <w:p w:rsidR="00756033" w:rsidRPr="001A682F" w:rsidRDefault="001A682F" w:rsidP="00EB3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68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благоприятного психологического климата на занятиях посредством применения арт-терапевтических методов</w:t>
            </w:r>
          </w:p>
        </w:tc>
      </w:tr>
      <w:tr w:rsidR="001A0205" w:rsidRPr="0057619D" w:rsidTr="00756033">
        <w:trPr>
          <w:jc w:val="center"/>
        </w:trPr>
        <w:tc>
          <w:tcPr>
            <w:tcW w:w="2419" w:type="dxa"/>
          </w:tcPr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Регулятивный</w:t>
            </w: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37" w:type="dxa"/>
          </w:tcPr>
          <w:p w:rsidR="00756033" w:rsidRPr="009F567F" w:rsidRDefault="009F567F" w:rsidP="009F56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567F">
              <w:rPr>
                <w:rFonts w:ascii="Times New Roman" w:hAnsi="Times New Roman"/>
                <w:sz w:val="28"/>
                <w:szCs w:val="28"/>
              </w:rPr>
              <w:t xml:space="preserve">Анализ научной литературы, опыта педагогов дошкольного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по теме «Гармонизация межличностных отношений в детском коллективе»</w:t>
            </w:r>
          </w:p>
        </w:tc>
        <w:tc>
          <w:tcPr>
            <w:tcW w:w="3037" w:type="dxa"/>
          </w:tcPr>
          <w:p w:rsidR="00756033" w:rsidRPr="0057619D" w:rsidRDefault="00F7652D" w:rsidP="00F76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банка материалов по теме «Психоло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гическое сопровождение </w:t>
            </w:r>
            <w:r w:rsidRPr="00766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одарённ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 дошкольников</w:t>
            </w:r>
            <w:r w:rsidRPr="00766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61" w:type="dxa"/>
          </w:tcPr>
          <w:p w:rsidR="00756033" w:rsidRDefault="009F567F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64D9">
              <w:rPr>
                <w:rFonts w:ascii="Times New Roman" w:hAnsi="Times New Roman"/>
                <w:bCs/>
                <w:sz w:val="28"/>
                <w:szCs w:val="28"/>
              </w:rPr>
              <w:t>Разработка электронного ресурса для совместной деятельности детей и родителей</w:t>
            </w:r>
          </w:p>
          <w:p w:rsidR="00756033" w:rsidRDefault="00756033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6033" w:rsidRDefault="00756033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6033" w:rsidRDefault="00756033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6033" w:rsidRDefault="00756033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6033" w:rsidRPr="007C751A" w:rsidRDefault="00756033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</w:tcPr>
          <w:p w:rsidR="00756033" w:rsidRPr="00766DC5" w:rsidRDefault="00F81158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банка программ направленного наблюдения за личностными особенностями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воспитанников ДОУ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499" w:type="dxa"/>
          </w:tcPr>
          <w:p w:rsidR="00756033" w:rsidRPr="0057619D" w:rsidRDefault="00756033" w:rsidP="002F39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5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</w:t>
            </w:r>
            <w:proofErr w:type="spellStart"/>
            <w:r w:rsidRPr="00E35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тестотеки</w:t>
            </w:r>
            <w:proofErr w:type="spellEnd"/>
            <w:r w:rsidRPr="00E35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обследования детей, находящихся в трудной жизненной ситуации и их родителей</w:t>
            </w:r>
          </w:p>
        </w:tc>
      </w:tr>
      <w:tr w:rsidR="001A0205" w:rsidRPr="0057619D" w:rsidTr="00756033">
        <w:trPr>
          <w:jc w:val="center"/>
        </w:trPr>
        <w:tc>
          <w:tcPr>
            <w:tcW w:w="2419" w:type="dxa"/>
          </w:tcPr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Социальный</w:t>
            </w: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37" w:type="dxa"/>
          </w:tcPr>
          <w:p w:rsidR="00756033" w:rsidRPr="00F46949" w:rsidRDefault="00E05089" w:rsidP="00D51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и реализация </w:t>
            </w:r>
            <w:r w:rsidR="00D5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74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6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тренингов </w:t>
            </w:r>
            <w:r w:rsidR="00F74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воспитателей </w:t>
            </w:r>
            <w:r w:rsidRPr="00A278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Психологические особенности детского коллектива: всё ли в наших руках?»</w:t>
            </w:r>
          </w:p>
        </w:tc>
        <w:tc>
          <w:tcPr>
            <w:tcW w:w="3037" w:type="dxa"/>
          </w:tcPr>
          <w:p w:rsidR="00756033" w:rsidRPr="0057619D" w:rsidRDefault="00E05089" w:rsidP="00A02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и реализация </w:t>
            </w:r>
            <w:r w:rsidR="00A025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  <w:r w:rsidR="002624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тренингов </w:t>
            </w:r>
            <w:r w:rsidR="00BB5A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родителей «Детская одарённость. Как </w:t>
            </w:r>
            <w:r w:rsidR="00DA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распознат</w:t>
            </w:r>
            <w:r w:rsidR="009B2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BB5A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?»</w:t>
            </w:r>
          </w:p>
        </w:tc>
        <w:tc>
          <w:tcPr>
            <w:tcW w:w="2661" w:type="dxa"/>
          </w:tcPr>
          <w:p w:rsidR="00756033" w:rsidRPr="0057619D" w:rsidRDefault="00A0252E" w:rsidP="003A23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и реализация программы тренингов для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детей с ОВЗ «</w:t>
            </w:r>
            <w:r w:rsidR="003A2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40" w:type="dxa"/>
          </w:tcPr>
          <w:p w:rsidR="00756033" w:rsidRPr="0057619D" w:rsidRDefault="001F15C4" w:rsidP="001F15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и реализация </w:t>
            </w:r>
            <w:r w:rsidR="00774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программы тренингов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родителей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встречу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ребёнку»  </w:t>
            </w:r>
          </w:p>
        </w:tc>
        <w:tc>
          <w:tcPr>
            <w:tcW w:w="2499" w:type="dxa"/>
          </w:tcPr>
          <w:p w:rsidR="00756033" w:rsidRPr="00A27882" w:rsidRDefault="001F15C4" w:rsidP="001F1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и реализация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 консультаций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родителей «Куда идти?»</w:t>
            </w:r>
          </w:p>
        </w:tc>
      </w:tr>
      <w:tr w:rsidR="001A0205" w:rsidRPr="0057619D" w:rsidTr="00756033">
        <w:trPr>
          <w:trHeight w:val="1920"/>
          <w:jc w:val="center"/>
        </w:trPr>
        <w:tc>
          <w:tcPr>
            <w:tcW w:w="2419" w:type="dxa"/>
          </w:tcPr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Аналитический</w:t>
            </w: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1F2B76" w:rsidRDefault="00756033" w:rsidP="003303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(ожидаемый результат)</w:t>
            </w: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37" w:type="dxa"/>
          </w:tcPr>
          <w:p w:rsidR="00756033" w:rsidRPr="006F2543" w:rsidRDefault="009F567F" w:rsidP="00C5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Гармонизация </w:t>
            </w:r>
            <w:r w:rsidR="00AE713E">
              <w:rPr>
                <w:rFonts w:ascii="Times New Roman" w:hAnsi="Times New Roman" w:cs="Times New Roman"/>
                <w:sz w:val="28"/>
                <w:szCs w:val="28"/>
              </w:rPr>
              <w:t>межличностных отношений в группах детского сада</w:t>
            </w:r>
          </w:p>
        </w:tc>
        <w:tc>
          <w:tcPr>
            <w:tcW w:w="3037" w:type="dxa"/>
          </w:tcPr>
          <w:p w:rsidR="00756033" w:rsidRPr="0057619D" w:rsidRDefault="00C42347" w:rsidP="00C423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Достижение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оложительн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динамик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развития воспитанников</w:t>
            </w:r>
          </w:p>
        </w:tc>
        <w:tc>
          <w:tcPr>
            <w:tcW w:w="2661" w:type="dxa"/>
          </w:tcPr>
          <w:p w:rsidR="00756033" w:rsidRPr="0057619D" w:rsidRDefault="00DA2F98" w:rsidP="00DA2F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Достижение положительной динамики развития воспитанников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0" w:type="dxa"/>
          </w:tcPr>
          <w:p w:rsidR="00756033" w:rsidRPr="00E344B8" w:rsidRDefault="00774829" w:rsidP="00774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Гармонизация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детско-родительских отношений в семьях воспитанников</w:t>
            </w:r>
          </w:p>
        </w:tc>
        <w:tc>
          <w:tcPr>
            <w:tcW w:w="2499" w:type="dxa"/>
          </w:tcPr>
          <w:p w:rsidR="00756033" w:rsidRPr="0057619D" w:rsidRDefault="00774829" w:rsidP="00023A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психолого-педагогической компетентности родителей </w:t>
            </w:r>
            <w:r w:rsidR="00036847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1A0205" w:rsidRPr="0057619D" w:rsidTr="00756033">
        <w:trPr>
          <w:trHeight w:val="1927"/>
          <w:jc w:val="center"/>
        </w:trPr>
        <w:tc>
          <w:tcPr>
            <w:tcW w:w="2419" w:type="dxa"/>
          </w:tcPr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Творческий</w:t>
            </w: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37" w:type="dxa"/>
          </w:tcPr>
          <w:p w:rsidR="00756033" w:rsidRPr="007F53AC" w:rsidRDefault="00082615" w:rsidP="00082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и реализация проекта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ДОУ </w:t>
            </w:r>
            <w:r w:rsidRPr="00475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группе все нужны, в группе все дружны</w:t>
            </w:r>
            <w:r w:rsidRPr="00475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037" w:type="dxa"/>
          </w:tcPr>
          <w:p w:rsidR="00756033" w:rsidRPr="0057619D" w:rsidRDefault="00F42776" w:rsidP="00DD4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</w:t>
            </w:r>
            <w:r w:rsidR="00DD4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0F5D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детских </w:t>
            </w:r>
            <w:r w:rsidR="00DD4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творческих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  <w:r w:rsidR="00977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ах </w:t>
            </w:r>
            <w:r w:rsidR="00DD48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совместно с воспитанниками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61" w:type="dxa"/>
          </w:tcPr>
          <w:p w:rsidR="00756033" w:rsidRPr="0057619D" w:rsidRDefault="00072700" w:rsidP="002F39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5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и реализация проекта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ДОУ </w:t>
            </w:r>
            <w:r w:rsidRPr="00475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«Мир общения ил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475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учимся общаться»</w:t>
            </w:r>
          </w:p>
        </w:tc>
        <w:tc>
          <w:tcPr>
            <w:tcW w:w="2440" w:type="dxa"/>
          </w:tcPr>
          <w:p w:rsidR="00756033" w:rsidRPr="00475AB4" w:rsidRDefault="00072700" w:rsidP="00C944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7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акции «Подари хорошее настроение»</w:t>
            </w:r>
          </w:p>
        </w:tc>
        <w:tc>
          <w:tcPr>
            <w:tcW w:w="2499" w:type="dxa"/>
          </w:tcPr>
          <w:p w:rsidR="00756033" w:rsidRPr="00C944CA" w:rsidRDefault="00756033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и реализация проекта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ДОУ </w:t>
            </w:r>
            <w:r w:rsidRPr="00C94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«Детско-родительский клуб «Содружество»</w:t>
            </w:r>
          </w:p>
        </w:tc>
      </w:tr>
      <w:tr w:rsidR="001A0205" w:rsidRPr="0057619D" w:rsidTr="00756033">
        <w:trPr>
          <w:trHeight w:val="1732"/>
          <w:jc w:val="center"/>
        </w:trPr>
        <w:tc>
          <w:tcPr>
            <w:tcW w:w="2419" w:type="dxa"/>
          </w:tcPr>
          <w:p w:rsidR="00756033" w:rsidRPr="0057619D" w:rsidRDefault="00756033" w:rsidP="004D349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Самосовершенс</w:t>
            </w:r>
            <w:proofErr w:type="spellEnd"/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761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твование</w:t>
            </w:r>
            <w:proofErr w:type="spellEnd"/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033" w:rsidRPr="0057619D" w:rsidRDefault="00756033" w:rsidP="003303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37" w:type="dxa"/>
          </w:tcPr>
          <w:p w:rsidR="00756033" w:rsidRPr="00CF56F7" w:rsidRDefault="003C243D" w:rsidP="003C24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Посещение семинаров,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изучение  информации на электронных ресурсах по теме «Психологическое сопровождение процесса сплочения детского коллектива»</w:t>
            </w:r>
          </w:p>
        </w:tc>
        <w:tc>
          <w:tcPr>
            <w:tcW w:w="3037" w:type="dxa"/>
          </w:tcPr>
          <w:p w:rsidR="00756033" w:rsidRPr="0057619D" w:rsidRDefault="0053307C" w:rsidP="002F3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7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Институт психологии «Психология одарённости»</w:t>
            </w:r>
          </w:p>
        </w:tc>
        <w:tc>
          <w:tcPr>
            <w:tcW w:w="2661" w:type="dxa"/>
          </w:tcPr>
          <w:p w:rsidR="00756033" w:rsidRPr="0057619D" w:rsidRDefault="001A0205" w:rsidP="001A02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Посещение семинаров,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изучение  информации на электронных ресурсах по теме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Психологическое сопровождение детей с ОВЗ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40" w:type="dxa"/>
          </w:tcPr>
          <w:p w:rsidR="00756033" w:rsidRPr="00AC472C" w:rsidRDefault="001A0205" w:rsidP="001A0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Посещение семинаров,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изучение  информации на электронных ресурсах по теме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Возрастно-психологическое консультирование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99" w:type="dxa"/>
          </w:tcPr>
          <w:p w:rsidR="00756033" w:rsidRPr="0057619D" w:rsidRDefault="00756033" w:rsidP="00024A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профессиональном конкурсе методических разработок с информационным образовательным ресурсом «Радуга эмоций» </w:t>
            </w:r>
          </w:p>
        </w:tc>
      </w:tr>
    </w:tbl>
    <w:p w:rsidR="0033032C" w:rsidRPr="0033032C" w:rsidRDefault="0033032C" w:rsidP="0033032C">
      <w:pPr>
        <w:rPr>
          <w:rFonts w:ascii="Times New Roman" w:hAnsi="Times New Roman" w:cs="Times New Roman"/>
          <w:b/>
          <w:sz w:val="28"/>
          <w:szCs w:val="28"/>
        </w:rPr>
      </w:pPr>
    </w:p>
    <w:sectPr w:rsidR="0033032C" w:rsidRPr="0033032C" w:rsidSect="0033032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3068"/>
    <w:multiLevelType w:val="hybridMultilevel"/>
    <w:tmpl w:val="6E1C8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032C"/>
    <w:rsid w:val="00014738"/>
    <w:rsid w:val="00023A5E"/>
    <w:rsid w:val="00024A9F"/>
    <w:rsid w:val="00036847"/>
    <w:rsid w:val="00043A21"/>
    <w:rsid w:val="00072700"/>
    <w:rsid w:val="00082615"/>
    <w:rsid w:val="00094146"/>
    <w:rsid w:val="000C2116"/>
    <w:rsid w:val="000F5D78"/>
    <w:rsid w:val="001122A1"/>
    <w:rsid w:val="001124B6"/>
    <w:rsid w:val="00137E20"/>
    <w:rsid w:val="00165FEE"/>
    <w:rsid w:val="00183CDB"/>
    <w:rsid w:val="001933E7"/>
    <w:rsid w:val="001A0205"/>
    <w:rsid w:val="001A682F"/>
    <w:rsid w:val="001B12AA"/>
    <w:rsid w:val="001B1DF3"/>
    <w:rsid w:val="001B4BCD"/>
    <w:rsid w:val="001D3395"/>
    <w:rsid w:val="001F15C4"/>
    <w:rsid w:val="001F2B76"/>
    <w:rsid w:val="001F704E"/>
    <w:rsid w:val="00202E0E"/>
    <w:rsid w:val="00237D43"/>
    <w:rsid w:val="0026247B"/>
    <w:rsid w:val="00292B61"/>
    <w:rsid w:val="002A4F25"/>
    <w:rsid w:val="002A6F24"/>
    <w:rsid w:val="002D230E"/>
    <w:rsid w:val="002E0162"/>
    <w:rsid w:val="002E179B"/>
    <w:rsid w:val="002F393A"/>
    <w:rsid w:val="0033032C"/>
    <w:rsid w:val="003466A7"/>
    <w:rsid w:val="003A2398"/>
    <w:rsid w:val="003B12F0"/>
    <w:rsid w:val="003C243D"/>
    <w:rsid w:val="003D7099"/>
    <w:rsid w:val="003F1279"/>
    <w:rsid w:val="00421ACF"/>
    <w:rsid w:val="004404FF"/>
    <w:rsid w:val="00475AB4"/>
    <w:rsid w:val="004940DB"/>
    <w:rsid w:val="004C4376"/>
    <w:rsid w:val="004C609C"/>
    <w:rsid w:val="004D3487"/>
    <w:rsid w:val="004D3498"/>
    <w:rsid w:val="0053307C"/>
    <w:rsid w:val="005434DD"/>
    <w:rsid w:val="00561E3D"/>
    <w:rsid w:val="0057619D"/>
    <w:rsid w:val="005B6964"/>
    <w:rsid w:val="005B72A6"/>
    <w:rsid w:val="005C77EC"/>
    <w:rsid w:val="0060214C"/>
    <w:rsid w:val="006236B8"/>
    <w:rsid w:val="00643FAE"/>
    <w:rsid w:val="00665548"/>
    <w:rsid w:val="00683F1E"/>
    <w:rsid w:val="006A7206"/>
    <w:rsid w:val="006A799F"/>
    <w:rsid w:val="006B6D5C"/>
    <w:rsid w:val="006C2120"/>
    <w:rsid w:val="006D2539"/>
    <w:rsid w:val="006E2151"/>
    <w:rsid w:val="006F04B2"/>
    <w:rsid w:val="006F2543"/>
    <w:rsid w:val="006F2974"/>
    <w:rsid w:val="007132A3"/>
    <w:rsid w:val="00713D61"/>
    <w:rsid w:val="00713F47"/>
    <w:rsid w:val="00723249"/>
    <w:rsid w:val="00726837"/>
    <w:rsid w:val="00752A13"/>
    <w:rsid w:val="00752B19"/>
    <w:rsid w:val="00756033"/>
    <w:rsid w:val="00766DC5"/>
    <w:rsid w:val="00774829"/>
    <w:rsid w:val="0077487D"/>
    <w:rsid w:val="00791BFA"/>
    <w:rsid w:val="00792467"/>
    <w:rsid w:val="007A02CA"/>
    <w:rsid w:val="007C751A"/>
    <w:rsid w:val="007D7AC7"/>
    <w:rsid w:val="007E79F0"/>
    <w:rsid w:val="007F53AC"/>
    <w:rsid w:val="00816D4D"/>
    <w:rsid w:val="00823B4E"/>
    <w:rsid w:val="00852590"/>
    <w:rsid w:val="008547FE"/>
    <w:rsid w:val="00866616"/>
    <w:rsid w:val="008709DD"/>
    <w:rsid w:val="008B3567"/>
    <w:rsid w:val="0096298A"/>
    <w:rsid w:val="00977622"/>
    <w:rsid w:val="00991155"/>
    <w:rsid w:val="00992F76"/>
    <w:rsid w:val="009B23C7"/>
    <w:rsid w:val="009E3C66"/>
    <w:rsid w:val="009E41DA"/>
    <w:rsid w:val="009E77CA"/>
    <w:rsid w:val="009F4A6C"/>
    <w:rsid w:val="009F567F"/>
    <w:rsid w:val="00A0252E"/>
    <w:rsid w:val="00A119B7"/>
    <w:rsid w:val="00A21306"/>
    <w:rsid w:val="00A27882"/>
    <w:rsid w:val="00A37C17"/>
    <w:rsid w:val="00A433B2"/>
    <w:rsid w:val="00A62257"/>
    <w:rsid w:val="00A764F8"/>
    <w:rsid w:val="00A8088B"/>
    <w:rsid w:val="00A85E0F"/>
    <w:rsid w:val="00AC1FFC"/>
    <w:rsid w:val="00AC472C"/>
    <w:rsid w:val="00AD3BDC"/>
    <w:rsid w:val="00AD5411"/>
    <w:rsid w:val="00AE713E"/>
    <w:rsid w:val="00B67BD8"/>
    <w:rsid w:val="00BA7A21"/>
    <w:rsid w:val="00BB1DE9"/>
    <w:rsid w:val="00BB5A19"/>
    <w:rsid w:val="00BD33EF"/>
    <w:rsid w:val="00BD60F0"/>
    <w:rsid w:val="00BF2014"/>
    <w:rsid w:val="00C06B66"/>
    <w:rsid w:val="00C104DD"/>
    <w:rsid w:val="00C209D6"/>
    <w:rsid w:val="00C20C62"/>
    <w:rsid w:val="00C31518"/>
    <w:rsid w:val="00C36AD1"/>
    <w:rsid w:val="00C42347"/>
    <w:rsid w:val="00C539D9"/>
    <w:rsid w:val="00C765E5"/>
    <w:rsid w:val="00C81DA0"/>
    <w:rsid w:val="00C864D9"/>
    <w:rsid w:val="00C93488"/>
    <w:rsid w:val="00C944CA"/>
    <w:rsid w:val="00CA7C3A"/>
    <w:rsid w:val="00CD3CF7"/>
    <w:rsid w:val="00CD740B"/>
    <w:rsid w:val="00CE1C21"/>
    <w:rsid w:val="00CE6D87"/>
    <w:rsid w:val="00CF2011"/>
    <w:rsid w:val="00CF56F7"/>
    <w:rsid w:val="00D12981"/>
    <w:rsid w:val="00D226EB"/>
    <w:rsid w:val="00D4062F"/>
    <w:rsid w:val="00D51570"/>
    <w:rsid w:val="00D815F6"/>
    <w:rsid w:val="00DA1554"/>
    <w:rsid w:val="00DA2F98"/>
    <w:rsid w:val="00DD4879"/>
    <w:rsid w:val="00DF7D0C"/>
    <w:rsid w:val="00E05089"/>
    <w:rsid w:val="00E15794"/>
    <w:rsid w:val="00E33131"/>
    <w:rsid w:val="00E344B8"/>
    <w:rsid w:val="00E35ABE"/>
    <w:rsid w:val="00E57986"/>
    <w:rsid w:val="00E646C4"/>
    <w:rsid w:val="00EB0986"/>
    <w:rsid w:val="00EB33AF"/>
    <w:rsid w:val="00F24183"/>
    <w:rsid w:val="00F42776"/>
    <w:rsid w:val="00F46949"/>
    <w:rsid w:val="00F73F07"/>
    <w:rsid w:val="00F74D94"/>
    <w:rsid w:val="00F7652D"/>
    <w:rsid w:val="00F81158"/>
    <w:rsid w:val="00F84D80"/>
    <w:rsid w:val="00F912F5"/>
    <w:rsid w:val="00FA75E1"/>
    <w:rsid w:val="00FD13D1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7C17"/>
    <w:pPr>
      <w:ind w:left="720"/>
      <w:contextualSpacing/>
    </w:pPr>
  </w:style>
  <w:style w:type="character" w:styleId="a5">
    <w:name w:val="Strong"/>
    <w:basedOn w:val="a0"/>
    <w:uiPriority w:val="22"/>
    <w:qFormat/>
    <w:rsid w:val="005761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42</dc:creator>
  <cp:lastModifiedBy>iser</cp:lastModifiedBy>
  <cp:revision>178</cp:revision>
  <dcterms:created xsi:type="dcterms:W3CDTF">2015-02-06T12:59:00Z</dcterms:created>
  <dcterms:modified xsi:type="dcterms:W3CDTF">2016-05-17T08:45:00Z</dcterms:modified>
</cp:coreProperties>
</file>